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І Ш Е Н Н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596B0D" w14:textId="3E703E75" w:rsidR="003D7B8D" w:rsidRDefault="00526604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Внести зміни до рішення міської ради від 22.02.2021р. №359-9/2021 «Про перелік майна, яке належать до комунальної власності Коломийської територіальної громади», а саме в розділ ІІ</w:t>
      </w:r>
      <w:r w:rsidR="002E61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2E61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ЖИТЛОВІ КВАРТИР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И,</w:t>
      </w:r>
      <w:r w:rsidR="003D7B8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додати пункт</w:t>
      </w:r>
      <w:r w:rsidR="003D7B8D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5"/>
        <w:gridCol w:w="2835"/>
        <w:gridCol w:w="2693"/>
        <w:gridCol w:w="1559"/>
        <w:gridCol w:w="993"/>
        <w:gridCol w:w="1417"/>
      </w:tblGrid>
      <w:tr w:rsidR="003D7B8D" w:rsidRPr="00AC5552" w14:paraId="2E4EBD3A" w14:textId="77777777" w:rsidTr="008925A3">
        <w:tc>
          <w:tcPr>
            <w:tcW w:w="455" w:type="dxa"/>
          </w:tcPr>
          <w:p w14:paraId="6E7128CA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636BD1B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7D0161B0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693" w:type="dxa"/>
          </w:tcPr>
          <w:p w14:paraId="390D9593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559" w:type="dxa"/>
          </w:tcPr>
          <w:p w14:paraId="592FECF6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3" w:type="dxa"/>
          </w:tcPr>
          <w:p w14:paraId="1EA27AED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Загальна площа об’єкту кв.м.</w:t>
            </w:r>
          </w:p>
        </w:tc>
        <w:tc>
          <w:tcPr>
            <w:tcW w:w="1417" w:type="dxa"/>
          </w:tcPr>
          <w:p w14:paraId="5A529C9B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BF1CFC" w:rsidRPr="00AC5552" w14:paraId="6A4E90B0" w14:textId="77777777" w:rsidTr="005A4171">
        <w:trPr>
          <w:trHeight w:val="662"/>
        </w:trPr>
        <w:tc>
          <w:tcPr>
            <w:tcW w:w="455" w:type="dxa"/>
          </w:tcPr>
          <w:p w14:paraId="1DBE2886" w14:textId="14FBADF8" w:rsidR="00BF1CFC" w:rsidRPr="004C3298" w:rsidRDefault="00BE6453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910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4840CAD" w14:textId="77777777" w:rsidR="00BF1CFC" w:rsidRPr="009A19AF" w:rsidRDefault="00BF1CFC" w:rsidP="00BF1CFC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6A86746F" w14:textId="77777777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F8ED5" w14:textId="5EE9350D" w:rsidR="00BF1CFC" w:rsidRPr="007039F9" w:rsidRDefault="00BF1CFC" w:rsidP="00AC71F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вул. </w:t>
            </w:r>
            <w:r w:rsidR="00BE6453">
              <w:rPr>
                <w:sz w:val="24"/>
                <w:szCs w:val="24"/>
                <w:lang w:eastAsia="uk-UA"/>
              </w:rPr>
              <w:t>Січових Стрільців</w:t>
            </w:r>
            <w:r w:rsidR="00AC71FE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 44/</w:t>
            </w:r>
            <w:r w:rsidR="00BE6453">
              <w:rPr>
                <w:sz w:val="24"/>
                <w:szCs w:val="24"/>
                <w:lang w:eastAsia="uk-UA"/>
              </w:rPr>
              <w:t>43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</w:tcPr>
          <w:p w14:paraId="093765F0" w14:textId="413F8596" w:rsidR="00BF1CFC" w:rsidRPr="007039F9" w:rsidRDefault="00AC71FE" w:rsidP="00AC71F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ж</w:t>
            </w:r>
            <w:r w:rsidR="00BF1CFC">
              <w:rPr>
                <w:sz w:val="24"/>
                <w:szCs w:val="24"/>
                <w:lang w:eastAsia="uk-UA"/>
              </w:rPr>
              <w:t>итлова квартира</w:t>
            </w:r>
          </w:p>
        </w:tc>
        <w:tc>
          <w:tcPr>
            <w:tcW w:w="993" w:type="dxa"/>
          </w:tcPr>
          <w:p w14:paraId="2D4E5286" w14:textId="09CB9EC0" w:rsidR="00BF1CFC" w:rsidRPr="001D619B" w:rsidRDefault="00226D8C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1D619B">
              <w:rPr>
                <w:color w:val="000000"/>
                <w:sz w:val="24"/>
                <w:szCs w:val="24"/>
              </w:rPr>
              <w:t>,</w:t>
            </w:r>
            <w:r w:rsidR="00AC7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C0AA35" w14:textId="2506986F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76560B" w14:textId="27857226" w:rsidR="00165FD5" w:rsidRPr="00AC5552" w:rsidRDefault="00FC4B89" w:rsidP="00E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6F12C1D" w:rsidR="00165FD5" w:rsidRDefault="0026791C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911FDA9" w14:textId="123CFD6F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8D35846" w14:textId="6EEE642C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85D7A8" w14:textId="3058D1A8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A6FE63C" w14:textId="2975C6F0" w:rsidR="00C4709F" w:rsidRDefault="00C4709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65DAB66" w14:textId="7ED7CB07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794D077" w14:textId="630E480F" w:rsidR="00CD0CAB" w:rsidRDefault="00CD0CAB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EF57B1" w14:textId="3989E3B0" w:rsidR="00CD0CAB" w:rsidRDefault="00CD0CAB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9F0B665" w14:textId="22922A44" w:rsidR="00FA6808" w:rsidRDefault="00FA6808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C6C49FE" w14:textId="77777777" w:rsidR="00FA6808" w:rsidRDefault="00FA6808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8A05503" w14:textId="39EA59B0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6DF5300A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3D15FAE8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0A2A6F45" w14:textId="3FFEC574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9AA1F09" w14:textId="77777777" w:rsidR="008C01C0" w:rsidRDefault="008C01C0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2EAA901E" w:rsidR="00165FD5" w:rsidRDefault="00B201EE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455DB45A" w:rsidR="00165FD5" w:rsidRDefault="00B201EE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 СОНЧАК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810EA2" w14:textId="6A64911C" w:rsidR="00165FD5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751B48BF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2C2B6CE" w14:textId="4EA1D7C9" w:rsidR="00165FD5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ЕЖУ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bookmarkStart w:id="0" w:name="_GoBack"/>
      <w:bookmarkEnd w:id="0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7C372320" w:rsidR="00165FD5" w:rsidRDefault="00B201EE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Світлана СЕНЮК  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2FABED2C" w14:textId="4FC13250" w:rsidR="00165FD5" w:rsidRDefault="00C4709F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відділу з питань майна </w:t>
      </w:r>
    </w:p>
    <w:p w14:paraId="0191427E" w14:textId="40773905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міської ради</w:t>
      </w:r>
    </w:p>
    <w:p w14:paraId="25D3D631" w14:textId="6BC569AF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165FD5" w:rsidSect="00B2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070CB"/>
    <w:rsid w:val="0000761B"/>
    <w:rsid w:val="00026952"/>
    <w:rsid w:val="00031DDB"/>
    <w:rsid w:val="00041612"/>
    <w:rsid w:val="0005021E"/>
    <w:rsid w:val="0005216F"/>
    <w:rsid w:val="00056298"/>
    <w:rsid w:val="00064A9F"/>
    <w:rsid w:val="00072E94"/>
    <w:rsid w:val="00073262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7501"/>
    <w:rsid w:val="00147A9B"/>
    <w:rsid w:val="00147FA6"/>
    <w:rsid w:val="0015230A"/>
    <w:rsid w:val="00152F20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619B"/>
    <w:rsid w:val="001D7C09"/>
    <w:rsid w:val="001E2F77"/>
    <w:rsid w:val="001E7E9D"/>
    <w:rsid w:val="002039FA"/>
    <w:rsid w:val="00207929"/>
    <w:rsid w:val="00207DDD"/>
    <w:rsid w:val="00214F44"/>
    <w:rsid w:val="00226D8C"/>
    <w:rsid w:val="002274AA"/>
    <w:rsid w:val="00240714"/>
    <w:rsid w:val="00242463"/>
    <w:rsid w:val="00244C7D"/>
    <w:rsid w:val="002523C0"/>
    <w:rsid w:val="0026791C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4517D"/>
    <w:rsid w:val="00397477"/>
    <w:rsid w:val="003A5BAA"/>
    <w:rsid w:val="003D7B8D"/>
    <w:rsid w:val="003E13DA"/>
    <w:rsid w:val="003E7A06"/>
    <w:rsid w:val="00401495"/>
    <w:rsid w:val="00402AA2"/>
    <w:rsid w:val="004075B3"/>
    <w:rsid w:val="004171D0"/>
    <w:rsid w:val="00441756"/>
    <w:rsid w:val="00451175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574B"/>
    <w:rsid w:val="004E34C0"/>
    <w:rsid w:val="004E366E"/>
    <w:rsid w:val="004E4632"/>
    <w:rsid w:val="004E72C5"/>
    <w:rsid w:val="0051132E"/>
    <w:rsid w:val="00523B4E"/>
    <w:rsid w:val="00526604"/>
    <w:rsid w:val="005319C6"/>
    <w:rsid w:val="005470B8"/>
    <w:rsid w:val="005506BD"/>
    <w:rsid w:val="00553497"/>
    <w:rsid w:val="00564602"/>
    <w:rsid w:val="00584A51"/>
    <w:rsid w:val="005A0ADA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14B31"/>
    <w:rsid w:val="00630CD1"/>
    <w:rsid w:val="00641038"/>
    <w:rsid w:val="00642E92"/>
    <w:rsid w:val="006555FC"/>
    <w:rsid w:val="00671EE6"/>
    <w:rsid w:val="00687D98"/>
    <w:rsid w:val="00687DC1"/>
    <w:rsid w:val="006A4752"/>
    <w:rsid w:val="006B4AB5"/>
    <w:rsid w:val="006C3E5B"/>
    <w:rsid w:val="006D5A92"/>
    <w:rsid w:val="006D5DCE"/>
    <w:rsid w:val="006D68EB"/>
    <w:rsid w:val="006F7F26"/>
    <w:rsid w:val="00700FDF"/>
    <w:rsid w:val="007039F9"/>
    <w:rsid w:val="00715EC5"/>
    <w:rsid w:val="007343B6"/>
    <w:rsid w:val="007504A4"/>
    <w:rsid w:val="00764C69"/>
    <w:rsid w:val="00784E26"/>
    <w:rsid w:val="00790318"/>
    <w:rsid w:val="007A2530"/>
    <w:rsid w:val="007A7E8A"/>
    <w:rsid w:val="007B02FA"/>
    <w:rsid w:val="007B630F"/>
    <w:rsid w:val="007D5931"/>
    <w:rsid w:val="007E58B7"/>
    <w:rsid w:val="007F1368"/>
    <w:rsid w:val="007F2F03"/>
    <w:rsid w:val="008053DC"/>
    <w:rsid w:val="00805B35"/>
    <w:rsid w:val="00811F57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B5029"/>
    <w:rsid w:val="008B7969"/>
    <w:rsid w:val="008B7AB6"/>
    <w:rsid w:val="008C01C0"/>
    <w:rsid w:val="008C4DF7"/>
    <w:rsid w:val="008D376E"/>
    <w:rsid w:val="008F758A"/>
    <w:rsid w:val="00910BF5"/>
    <w:rsid w:val="00915A94"/>
    <w:rsid w:val="00920623"/>
    <w:rsid w:val="0092539F"/>
    <w:rsid w:val="00927BAA"/>
    <w:rsid w:val="0093166B"/>
    <w:rsid w:val="00936683"/>
    <w:rsid w:val="00937321"/>
    <w:rsid w:val="00937CF4"/>
    <w:rsid w:val="00944842"/>
    <w:rsid w:val="0094531E"/>
    <w:rsid w:val="0095712D"/>
    <w:rsid w:val="00984368"/>
    <w:rsid w:val="009850BB"/>
    <w:rsid w:val="00995D65"/>
    <w:rsid w:val="009A1E7C"/>
    <w:rsid w:val="009A477C"/>
    <w:rsid w:val="009B1F39"/>
    <w:rsid w:val="009B3632"/>
    <w:rsid w:val="009B4D0F"/>
    <w:rsid w:val="009C23F5"/>
    <w:rsid w:val="009C42FE"/>
    <w:rsid w:val="009C62C0"/>
    <w:rsid w:val="009E0AE2"/>
    <w:rsid w:val="009F171E"/>
    <w:rsid w:val="00A1010E"/>
    <w:rsid w:val="00A35E7D"/>
    <w:rsid w:val="00A45FAF"/>
    <w:rsid w:val="00A6328F"/>
    <w:rsid w:val="00A669A8"/>
    <w:rsid w:val="00A703CA"/>
    <w:rsid w:val="00A70DD0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300C"/>
    <w:rsid w:val="00AD6709"/>
    <w:rsid w:val="00AE1F86"/>
    <w:rsid w:val="00AE653B"/>
    <w:rsid w:val="00AF19EF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B011B"/>
    <w:rsid w:val="00BB1427"/>
    <w:rsid w:val="00BC15A9"/>
    <w:rsid w:val="00BC1983"/>
    <w:rsid w:val="00BD28C5"/>
    <w:rsid w:val="00BE62B0"/>
    <w:rsid w:val="00BE6453"/>
    <w:rsid w:val="00BF1CFC"/>
    <w:rsid w:val="00BF28BB"/>
    <w:rsid w:val="00BF2A6E"/>
    <w:rsid w:val="00C07F42"/>
    <w:rsid w:val="00C1071D"/>
    <w:rsid w:val="00C2394F"/>
    <w:rsid w:val="00C407F8"/>
    <w:rsid w:val="00C4709F"/>
    <w:rsid w:val="00C56146"/>
    <w:rsid w:val="00C73070"/>
    <w:rsid w:val="00CA3F72"/>
    <w:rsid w:val="00CB73C4"/>
    <w:rsid w:val="00CC6544"/>
    <w:rsid w:val="00CD0CAB"/>
    <w:rsid w:val="00CD5775"/>
    <w:rsid w:val="00D210C8"/>
    <w:rsid w:val="00D26334"/>
    <w:rsid w:val="00D30639"/>
    <w:rsid w:val="00D33643"/>
    <w:rsid w:val="00D8381C"/>
    <w:rsid w:val="00D86356"/>
    <w:rsid w:val="00D9063B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35604"/>
    <w:rsid w:val="00E418E5"/>
    <w:rsid w:val="00E52011"/>
    <w:rsid w:val="00E53453"/>
    <w:rsid w:val="00E61F0A"/>
    <w:rsid w:val="00E81A04"/>
    <w:rsid w:val="00E937BD"/>
    <w:rsid w:val="00EA0271"/>
    <w:rsid w:val="00EF0C4F"/>
    <w:rsid w:val="00EF159B"/>
    <w:rsid w:val="00EF4CE0"/>
    <w:rsid w:val="00EF6740"/>
    <w:rsid w:val="00EF6742"/>
    <w:rsid w:val="00F01C80"/>
    <w:rsid w:val="00F120AC"/>
    <w:rsid w:val="00F23B17"/>
    <w:rsid w:val="00F31980"/>
    <w:rsid w:val="00F31CE4"/>
    <w:rsid w:val="00F36F6F"/>
    <w:rsid w:val="00F42B0C"/>
    <w:rsid w:val="00F4425F"/>
    <w:rsid w:val="00F45CE6"/>
    <w:rsid w:val="00F81EC1"/>
    <w:rsid w:val="00F97CF9"/>
    <w:rsid w:val="00FA3108"/>
    <w:rsid w:val="00FA4AB8"/>
    <w:rsid w:val="00FA6808"/>
    <w:rsid w:val="00FB7604"/>
    <w:rsid w:val="00FC4B89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Гнатюк Ірина Володимирівна</cp:lastModifiedBy>
  <cp:revision>76</cp:revision>
  <cp:lastPrinted>2022-01-12T07:49:00Z</cp:lastPrinted>
  <dcterms:created xsi:type="dcterms:W3CDTF">2021-12-24T08:48:00Z</dcterms:created>
  <dcterms:modified xsi:type="dcterms:W3CDTF">2022-01-12T07:49:00Z</dcterms:modified>
</cp:coreProperties>
</file>